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E5" w:rsidRPr="00CC32B3" w:rsidRDefault="00CC32B3" w:rsidP="00CC32B3">
      <w:pPr>
        <w:jc w:val="right"/>
        <w:rPr>
          <w:sz w:val="24"/>
        </w:rPr>
      </w:pPr>
      <w:r w:rsidRPr="00CC32B3">
        <w:rPr>
          <w:noProof/>
          <w:color w:val="000000" w:themeColor="text1"/>
          <w:sz w:val="24"/>
          <w:lang w:eastAsia="sk-SK"/>
        </w:rPr>
        <w:drawing>
          <wp:anchor distT="0" distB="0" distL="114300" distR="114300" simplePos="0" relativeHeight="251658240" behindDoc="1" locked="0" layoutInCell="1" allowOverlap="1" wp14:anchorId="49A105EE" wp14:editId="416D6855">
            <wp:simplePos x="0" y="0"/>
            <wp:positionH relativeFrom="column">
              <wp:posOffset>-19685</wp:posOffset>
            </wp:positionH>
            <wp:positionV relativeFrom="paragraph">
              <wp:posOffset>-708055</wp:posOffset>
            </wp:positionV>
            <wp:extent cx="6156251" cy="4353674"/>
            <wp:effectExtent l="0" t="0" r="0" b="8890"/>
            <wp:wrapNone/>
            <wp:docPr id="1" name="Obrázok 1" descr="https://encrypted-tbn1.gstatic.com/images?q=tbn:ANd9GcSBg8ezblU6k5ep7C7aGq8LXqO_gqKU2IbF_U1faiTv1dXNxWDc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Bg8ezblU6k5ep7C7aGq8LXqO_gqKU2IbF_U1faiTv1dXNxWDcH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51" cy="435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Už mi bude viac ako vlani,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rovnako ako predvlani,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čas beží stále ďalej,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nebudem sa ja ale báť,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trošku ho na chvíľu spomaliť,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s priateľmi sa pobaviť,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a šestnástku</w:t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 xml:space="preserve"> spolu osláviť,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dňa 65. decembra 2085</w:t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 xml:space="preserve"> o 16. hodine,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v reštaurácii zlaté ruže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v Dobšinej</w:t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,</w:t>
      </w:r>
      <w:r w:rsidRPr="00CC32B3">
        <w:rPr>
          <w:rFonts w:ascii="Arial" w:hAnsi="Arial" w:cs="Arial"/>
          <w:color w:val="000000" w:themeColor="text1"/>
          <w:szCs w:val="18"/>
        </w:rPr>
        <w:br/>
      </w:r>
      <w:r w:rsidRPr="00CC32B3">
        <w:rPr>
          <w:rFonts w:ascii="Arial" w:hAnsi="Arial" w:cs="Arial"/>
          <w:color w:val="000000" w:themeColor="text1"/>
          <w:szCs w:val="18"/>
          <w:shd w:val="clear" w:color="auto" w:fill="F376C8"/>
        </w:rPr>
        <w:t>kde na Vás budem čakať</w:t>
      </w:r>
      <w:r w:rsidRPr="00CC32B3">
        <w:rPr>
          <w:rFonts w:ascii="Arial" w:hAnsi="Arial" w:cs="Arial"/>
          <w:color w:val="000000"/>
          <w:sz w:val="20"/>
          <w:szCs w:val="18"/>
          <w:shd w:val="clear" w:color="auto" w:fill="F376C8"/>
        </w:rPr>
        <w:t>.</w:t>
      </w:r>
    </w:p>
    <w:p w:rsidR="00CC32B3" w:rsidRPr="00CC32B3" w:rsidRDefault="00CC32B3">
      <w:pPr>
        <w:rPr>
          <w:sz w:val="24"/>
        </w:rPr>
      </w:pPr>
      <w:bookmarkStart w:id="0" w:name="_GoBack"/>
      <w:bookmarkEnd w:id="0"/>
      <w:r w:rsidRPr="00CC32B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3055502</wp:posOffset>
                </wp:positionH>
                <wp:positionV relativeFrom="paragraph">
                  <wp:posOffset>194487</wp:posOffset>
                </wp:positionV>
                <wp:extent cx="2775097" cy="1403985"/>
                <wp:effectExtent l="0" t="0" r="25400" b="20955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0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2B3" w:rsidRPr="00CC32B3" w:rsidRDefault="00CC32B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CC32B3">
                              <w:rPr>
                                <w:b/>
                                <w:sz w:val="32"/>
                              </w:rPr>
                              <w:t>Viac na čísle 0945 658 323232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0.6pt;margin-top:15.3pt;width:218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f2JAIAACAEAAAOAAAAZHJzL2Uyb0RvYy54bWysU9tu2zAMfR+wfxD0vthxkyUx4hRtugwD&#10;ugvQ7QNkWY6FSqImKbGzrx8lp2mwvQ3zgyCa1OHhIbm+HbQiR+G8BFPR6SSnRBgOjTT7iv74vnu3&#10;pMQHZhqmwIiKnoSnt5u3b9a9LUUBHahGOIIgxpe9rWgXgi2zzPNOaOYnYIVBZwtOs4Cm22eNYz2i&#10;a5UVef4+68E11gEX3uPfh9FJNwm/bQUPX9vWi0BURZFbSKdLZx3PbLNm5d4x20l+psH+gYVm0mDS&#10;C9QDC4wcnPwLSkvuwEMbJhx0Bm0ruUg1YDXT/I9qnjpmRaoFxfH2IpP/f7D8y/GbI7Kp6E2+oMQw&#10;jU26V/BMghjCgRRRod76EgOfLIaG4R4G7HSq1ttH4M+eGNh2zOzFnXPQd4I1yHAaX2ZXT0ccH0Hq&#10;/jM0mIgdAiSgoXU6yoeCEETHTp0u3UEehOPPYrGY5yskydE3neU3q+U85WDly3PrfPgoQJN4qajD&#10;9id4dnz0IdJh5UtIzGZgJ5VKI6AM6Su6mhfzsTBQsonOGObdvt4qR44sDlH6znn9dZiWAUdZSV3R&#10;5SWIlVGOD6ZJWQKTarwjE2XO+kRJRnHCUA8YGEWroTmhUg7GkcUVw0sH7hclPY5rRf3PA3OCEvXJ&#10;oNqr6WwW5zsZs/miQMNde+prDzMcoSoaKBmv25B2IlVr77ArO5n0emVy5opjmGQ8r0yc82s7Rb0u&#10;9uY3AAAA//8DAFBLAwQUAAYACAAAACEAkheDxd8AAAAKAQAADwAAAGRycy9kb3ducmV2LnhtbEyP&#10;wU6DQBCG7ya+w2ZMvNkFlIrI0hi1qVeKidctOwUiO0vYbYt9eqcnPc7Mn2++v1jNdhBHnHzvSEG8&#10;iEAgNc701Cr4rNd3GQgfNBk9OEIFP+hhVV5fFTo37kQVHrehFQwhn2sFXQhjLqVvOrTaL9yIxLe9&#10;m6wOPE6tNJM+MdwOMomipbS6J/7Q6RFfO2y+twer4L5+/8rm9KNO3zZVta/ceZOua6Vub+aXZxAB&#10;5/AXhos+q0PJTjt3IOPFoOAhixOOMixaguDAU5zxYqcgSeNHkGUh/1cofwEAAP//AwBQSwECLQAU&#10;AAYACAAAACEAtoM4kv4AAADhAQAAEwAAAAAAAAAAAAAAAAAAAAAAW0NvbnRlbnRfVHlwZXNdLnht&#10;bFBLAQItABQABgAIAAAAIQA4/SH/1gAAAJQBAAALAAAAAAAAAAAAAAAAAC8BAABfcmVscy8ucmVs&#10;c1BLAQItABQABgAIAAAAIQBKsMf2JAIAACAEAAAOAAAAAAAAAAAAAAAAAC4CAABkcnMvZTJvRG9j&#10;LnhtbFBLAQItABQABgAIAAAAIQCSF4PF3wAAAAoBAAAPAAAAAAAAAAAAAAAAAH4EAABkcnMvZG93&#10;bnJldi54bWxQSwUGAAAAAAQABADzAAAAigUAAAAA&#10;" filled="f">
                <v:textbox style="mso-fit-shape-to-text:t">
                  <w:txbxContent>
                    <w:p w:rsidR="00CC32B3" w:rsidRPr="00CC32B3" w:rsidRDefault="00CC32B3">
                      <w:pPr>
                        <w:rPr>
                          <w:b/>
                          <w:sz w:val="32"/>
                        </w:rPr>
                      </w:pPr>
                      <w:r w:rsidRPr="00CC32B3">
                        <w:rPr>
                          <w:b/>
                          <w:sz w:val="32"/>
                        </w:rPr>
                        <w:t>Viac na čísle 0945 658 323232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2B3" w:rsidRPr="00CC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B3"/>
    <w:rsid w:val="00CC32B3"/>
    <w:rsid w:val="00DF2993"/>
    <w:rsid w:val="00E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ziak7</dc:creator>
  <cp:lastModifiedBy>ziak7</cp:lastModifiedBy>
  <cp:revision>1</cp:revision>
  <dcterms:created xsi:type="dcterms:W3CDTF">2014-02-18T09:01:00Z</dcterms:created>
  <dcterms:modified xsi:type="dcterms:W3CDTF">2014-02-18T09:11:00Z</dcterms:modified>
</cp:coreProperties>
</file>